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489D" w14:textId="654551EE" w:rsidR="00AD1D47" w:rsidRDefault="00B51C38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14F46" wp14:editId="2F40D558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00600" cy="95313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953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EDA6BF" w14:textId="77777777" w:rsidR="00B51C38" w:rsidRDefault="00B51C38" w:rsidP="00B51C3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3422C38E" w14:textId="77777777" w:rsidR="00B51C38" w:rsidRDefault="00B51C38" w:rsidP="00B51C3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"OPEN"-Vice President,</w:t>
                            </w:r>
                          </w:p>
                          <w:p w14:paraId="34B4F415" w14:textId="77777777" w:rsidR="00B51C38" w:rsidRDefault="00B51C38" w:rsidP="00B51C3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Perry Chighizola Sec/Treasurer, Terrill Pizani-Commissioner </w:t>
                            </w:r>
                          </w:p>
                          <w:p w14:paraId="1D0486C6" w14:textId="77777777" w:rsidR="00B51C38" w:rsidRDefault="00B51C38" w:rsidP="00B51C3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Ernest Ballard Jr.-Commissioner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14F46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78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2CEDA6BF" w14:textId="77777777" w:rsidR="00B51C38" w:rsidRDefault="00B51C38" w:rsidP="00B51C38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3422C38E" w14:textId="77777777" w:rsidR="00B51C38" w:rsidRDefault="00B51C38" w:rsidP="00B51C38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"OPEN"-Vice President,</w:t>
                      </w:r>
                    </w:p>
                    <w:p w14:paraId="34B4F415" w14:textId="77777777" w:rsidR="00B51C38" w:rsidRDefault="00B51C38" w:rsidP="00B51C38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Perry Chighizola Sec/Treasurer, Terrill Pizani-Commissioner </w:t>
                      </w:r>
                    </w:p>
                    <w:p w14:paraId="1D0486C6" w14:textId="77777777" w:rsidR="00B51C38" w:rsidRDefault="00B51C38" w:rsidP="00B51C38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Ernest Ballard Jr.-Commissioner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B2A7D" wp14:editId="543C4136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5AFEF4" w14:textId="77777777" w:rsidR="00B51C38" w:rsidRDefault="00B51C38" w:rsidP="00B51C38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2A7D" id="WordArt 7" o:spid="_x0000_s1027" type="#_x0000_t202" style="position:absolute;left:0;text-align:left;margin-left:130.05pt;margin-top:-44.8pt;width:29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" filled="f" stroked="f">
                <o:lock v:ext="edit" shapetype="t"/>
                <v:textbox style="mso-fit-shape-to-text:t">
                  <w:txbxContent>
                    <w:p w14:paraId="4A5AFEF4" w14:textId="77777777" w:rsidR="00B51C38" w:rsidRDefault="00B51C38" w:rsidP="00B51C38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9D335" wp14:editId="7E5BE3D9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D90F2B" w14:textId="77777777" w:rsidR="00B51C38" w:rsidRDefault="00B51C38" w:rsidP="00B51C38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D335" id="WordArt 6" o:spid="_x0000_s1028" type="#_x0000_t202" style="position:absolute;left:0;text-align:left;margin-left:13.05pt;margin-top:-26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0BD90F2B" w14:textId="77777777" w:rsidR="00B51C38" w:rsidRDefault="00B51C38" w:rsidP="00B51C38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0A84AE8" wp14:editId="5335737E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54904D" w14:textId="77777777" w:rsidR="00B51C38" w:rsidRDefault="00B51C38" w:rsidP="00B51C38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4AE8" id="WordArt 4" o:spid="_x0000_s1029" type="#_x0000_t202" style="position:absolute;left:0;text-align:left;margin-left:-.5pt;margin-top:-40.25pt;width:31.55pt;height:13.85pt;rotation:-36681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bjBw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14:paraId="1154904D" w14:textId="77777777" w:rsidR="00B51C38" w:rsidRDefault="00B51C38" w:rsidP="00B51C38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4E7807" wp14:editId="66C6A64B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8269DD" w14:textId="77777777" w:rsidR="00B51C38" w:rsidRDefault="00B51C38" w:rsidP="00B51C38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7807" id="WordArt 5" o:spid="_x0000_s1030" type="#_x0000_t202" style="position:absolute;left:0;text-align:left;margin-left:4.05pt;margin-top:-8.8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238269DD" w14:textId="77777777" w:rsidR="00B51C38" w:rsidRDefault="00B51C38" w:rsidP="00B51C38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 w14:anchorId="545F8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144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37263488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F7A5C05" wp14:editId="2202B84C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8B96" id="AutoShape 3" o:spid="_x0000_s1026" style="position:absolute;margin-left:58.05pt;margin-top:18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850E68">
        <w:t>o</w:t>
      </w:r>
    </w:p>
    <w:p w14:paraId="34B46B5A" w14:textId="3CEA6B5E" w:rsidR="00AD1D47" w:rsidRDefault="00B51C38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91E4F" wp14:editId="46FEED82">
                <wp:simplePos x="0" y="0"/>
                <wp:positionH relativeFrom="column">
                  <wp:posOffset>2638425</wp:posOffset>
                </wp:positionH>
                <wp:positionV relativeFrom="paragraph">
                  <wp:posOffset>156845</wp:posOffset>
                </wp:positionV>
                <wp:extent cx="2152650" cy="171450"/>
                <wp:effectExtent l="0" t="0" r="0" b="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26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05BC0" w14:textId="77777777" w:rsidR="00B51C38" w:rsidRDefault="00B51C38" w:rsidP="00B51C3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Weldon M. Danos-Executive Director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1E4F" id="WordArt 10" o:spid="_x0000_s1031" type="#_x0000_t202" style="position:absolute;left:0;text-align:left;margin-left:207.75pt;margin-top:12.35pt;width:16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" filled="f" stroked="f">
                <o:lock v:ext="edit" shapetype="t"/>
                <v:textbox style="mso-fit-shape-to-text:t">
                  <w:txbxContent>
                    <w:p w14:paraId="35205BC0" w14:textId="77777777" w:rsidR="00B51C38" w:rsidRDefault="00B51C38" w:rsidP="00B51C38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Weldon M. Danos-Executive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08873E01" w14:textId="77777777" w:rsidR="000C171A" w:rsidRDefault="000C171A" w:rsidP="00C97BFC">
      <w:pPr>
        <w:rPr>
          <w:rFonts w:ascii="Times New Roman" w:hAnsi="Times New Roman"/>
          <w:sz w:val="24"/>
          <w:szCs w:val="24"/>
        </w:rPr>
      </w:pPr>
    </w:p>
    <w:p w14:paraId="47626BD4" w14:textId="5237F0CF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Notice Posted:</w:t>
      </w:r>
      <w:r w:rsidRPr="00014A13">
        <w:rPr>
          <w:rFonts w:ascii="Times New Roman" w:hAnsi="Times New Roman"/>
          <w:sz w:val="24"/>
          <w:szCs w:val="24"/>
        </w:rPr>
        <w:t xml:space="preserve">  </w:t>
      </w:r>
      <w:r w:rsidR="004003CE">
        <w:rPr>
          <w:rFonts w:ascii="Times New Roman" w:hAnsi="Times New Roman"/>
          <w:sz w:val="24"/>
          <w:szCs w:val="24"/>
        </w:rPr>
        <w:t>February</w:t>
      </w:r>
      <w:r w:rsidRPr="00014A13">
        <w:rPr>
          <w:rFonts w:ascii="Times New Roman" w:hAnsi="Times New Roman"/>
          <w:sz w:val="24"/>
          <w:szCs w:val="24"/>
        </w:rPr>
        <w:t xml:space="preserve"> </w:t>
      </w:r>
      <w:r w:rsidR="00B51C38">
        <w:rPr>
          <w:rFonts w:ascii="Times New Roman" w:hAnsi="Times New Roman"/>
          <w:sz w:val="24"/>
          <w:szCs w:val="24"/>
        </w:rPr>
        <w:t>6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25CF7816" w14:textId="77777777" w:rsid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Time:</w:t>
      </w:r>
      <w:r w:rsidRPr="00014A13">
        <w:rPr>
          <w:rFonts w:ascii="Times New Roman" w:hAnsi="Times New Roman"/>
          <w:sz w:val="24"/>
          <w:szCs w:val="24"/>
        </w:rPr>
        <w:t xml:space="preserve">  12:00 NOON CST</w:t>
      </w:r>
    </w:p>
    <w:p w14:paraId="233EB631" w14:textId="77777777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4A13">
        <w:rPr>
          <w:rFonts w:ascii="Arial" w:hAnsi="Arial"/>
          <w:b/>
          <w:sz w:val="24"/>
          <w:szCs w:val="24"/>
        </w:rPr>
        <w:t>NOTICE OF SCHEDULED MEETING</w:t>
      </w:r>
    </w:p>
    <w:p w14:paraId="37E0333E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 GIPC Meeting will be held as follows: </w:t>
      </w:r>
    </w:p>
    <w:p w14:paraId="2F1AA944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</w:p>
    <w:p w14:paraId="2CDC6414" w14:textId="69502BFD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DATE:   </w:t>
      </w:r>
      <w:r w:rsidR="004003CE">
        <w:rPr>
          <w:rFonts w:ascii="Times New Roman" w:hAnsi="Times New Roman"/>
          <w:sz w:val="24"/>
          <w:szCs w:val="24"/>
        </w:rPr>
        <w:t xml:space="preserve">February </w:t>
      </w:r>
      <w:r w:rsidR="00B51C38">
        <w:rPr>
          <w:rFonts w:ascii="Times New Roman" w:hAnsi="Times New Roman"/>
          <w:sz w:val="24"/>
          <w:szCs w:val="24"/>
        </w:rPr>
        <w:t>7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1DF82CF5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TIME:   12:00 NOON</w:t>
      </w:r>
      <w:r w:rsidRPr="00014A13">
        <w:rPr>
          <w:rFonts w:ascii="Segoe UI Emoji" w:eastAsia="Segoe UI Emoji" w:hAnsi="Segoe UI Emoji" w:cs="Segoe UI Emoji"/>
          <w:sz w:val="24"/>
          <w:szCs w:val="24"/>
        </w:rPr>
        <w:t xml:space="preserve"> CST</w:t>
      </w:r>
    </w:p>
    <w:p w14:paraId="54E176BD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PLACE OF MEETING: Grand Isle Multiplex Building</w:t>
      </w:r>
    </w:p>
    <w:p w14:paraId="6895124A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3101 Louisiana Hwy 1</w:t>
      </w:r>
    </w:p>
    <w:p w14:paraId="39EB94B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Grand Isle, LA 70358</w:t>
      </w:r>
    </w:p>
    <w:p w14:paraId="1DB55001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4FCB0530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AGENDA:</w:t>
      </w:r>
    </w:p>
    <w:p w14:paraId="3A92DF93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Digital Recorder </w:t>
      </w:r>
    </w:p>
    <w:p w14:paraId="2F97DBC7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Call to Order</w:t>
      </w:r>
    </w:p>
    <w:p w14:paraId="6FD71ECE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 xml:space="preserve">3.   Pledge of Allegiance/Invocation </w:t>
      </w:r>
    </w:p>
    <w:p w14:paraId="2AC5C9E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4.   Roll Call of Commissioners</w:t>
      </w:r>
    </w:p>
    <w:p w14:paraId="00DFB9E7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5.   Approval of Minutes:</w:t>
      </w:r>
    </w:p>
    <w:p w14:paraId="21EB869F" w14:textId="77777777" w:rsidR="00014A13" w:rsidRPr="00014A13" w:rsidRDefault="00014A13" w:rsidP="00014A13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a.   </w:t>
      </w:r>
      <w:r w:rsidR="004003CE">
        <w:rPr>
          <w:rFonts w:ascii="Times New Roman" w:hAnsi="Times New Roman"/>
          <w:sz w:val="24"/>
          <w:szCs w:val="24"/>
        </w:rPr>
        <w:t>January</w:t>
      </w:r>
      <w:r w:rsidRPr="00014A13">
        <w:rPr>
          <w:rFonts w:ascii="Times New Roman" w:hAnsi="Times New Roman"/>
          <w:sz w:val="24"/>
          <w:szCs w:val="24"/>
        </w:rPr>
        <w:t xml:space="preserve"> 1</w:t>
      </w:r>
      <w:r w:rsidR="004003CE">
        <w:rPr>
          <w:rFonts w:ascii="Times New Roman" w:hAnsi="Times New Roman"/>
          <w:sz w:val="24"/>
          <w:szCs w:val="24"/>
        </w:rPr>
        <w:t>7</w:t>
      </w:r>
      <w:r w:rsidRPr="00014A13">
        <w:rPr>
          <w:rFonts w:ascii="Times New Roman" w:hAnsi="Times New Roman"/>
          <w:sz w:val="24"/>
          <w:szCs w:val="24"/>
        </w:rPr>
        <w:t>, 2022</w:t>
      </w:r>
    </w:p>
    <w:p w14:paraId="639841F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6.   Financial Report/Approval of Invoices</w:t>
      </w:r>
    </w:p>
    <w:p w14:paraId="6327EC5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7.   Public Questions/Comments from Last Meeting:  None</w:t>
      </w:r>
    </w:p>
    <w:p w14:paraId="0DA2F04C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8.   Resolution/Ordinance(s) Eligible for Adoption: None</w:t>
      </w:r>
    </w:p>
    <w:p w14:paraId="3EE93E8B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9.   Professional Reports:</w:t>
      </w:r>
    </w:p>
    <w:p w14:paraId="15113769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Engineer</w:t>
      </w:r>
    </w:p>
    <w:p w14:paraId="5087739C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Board Attorney</w:t>
      </w:r>
    </w:p>
    <w:p w14:paraId="776B17E9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Executive Director</w:t>
      </w:r>
    </w:p>
    <w:p w14:paraId="62814997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Commercial Dock Report</w:t>
      </w:r>
    </w:p>
    <w:p w14:paraId="14F1211E" w14:textId="526C966C" w:rsidR="00014A13" w:rsidRPr="00014A13" w:rsidRDefault="00014A13" w:rsidP="00014A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10.   Old Business</w:t>
      </w:r>
      <w:r w:rsidR="004003CE">
        <w:rPr>
          <w:rFonts w:ascii="Times New Roman" w:hAnsi="Times New Roman"/>
          <w:sz w:val="24"/>
          <w:szCs w:val="24"/>
        </w:rPr>
        <w:t xml:space="preserve">: </w:t>
      </w:r>
      <w:r w:rsidR="0080155D">
        <w:rPr>
          <w:rFonts w:ascii="Times New Roman" w:hAnsi="Times New Roman"/>
          <w:sz w:val="24"/>
          <w:szCs w:val="24"/>
        </w:rPr>
        <w:t>2023 GIPC Monthly Meeting Schedule</w:t>
      </w:r>
    </w:p>
    <w:p w14:paraId="019027A9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11.   New Business: </w:t>
      </w:r>
    </w:p>
    <w:p w14:paraId="124E34DF" w14:textId="77777777" w:rsidR="00014A13" w:rsidRPr="00014A13" w:rsidRDefault="00014A13" w:rsidP="00014A13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a.</w:t>
      </w:r>
      <w:r w:rsidR="004003CE">
        <w:rPr>
          <w:rFonts w:ascii="Times New Roman" w:hAnsi="Times New Roman"/>
          <w:sz w:val="24"/>
          <w:szCs w:val="24"/>
        </w:rPr>
        <w:t xml:space="preserve"> GIPC Truck Options / Quotes</w:t>
      </w:r>
      <w:r w:rsidRPr="00014A13">
        <w:rPr>
          <w:rFonts w:ascii="Times New Roman" w:hAnsi="Times New Roman"/>
          <w:sz w:val="24"/>
          <w:szCs w:val="24"/>
        </w:rPr>
        <w:t xml:space="preserve"> </w:t>
      </w:r>
    </w:p>
    <w:p w14:paraId="5D4F0483" w14:textId="77777777" w:rsidR="00014A13" w:rsidRPr="00014A13" w:rsidRDefault="00014A13" w:rsidP="004003CE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b. </w:t>
      </w:r>
      <w:r w:rsidR="004003CE">
        <w:rPr>
          <w:rFonts w:ascii="Times New Roman" w:hAnsi="Times New Roman"/>
          <w:sz w:val="24"/>
          <w:szCs w:val="24"/>
        </w:rPr>
        <w:t>2023 PAL Annual Conference</w:t>
      </w:r>
    </w:p>
    <w:p w14:paraId="3B6CEF18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12.   Public Questions / Comments - None</w:t>
      </w:r>
    </w:p>
    <w:p w14:paraId="5D1D3140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13.   Executive Session: No</w:t>
      </w:r>
    </w:p>
    <w:p w14:paraId="43F753AB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14.   Adjournment </w:t>
      </w:r>
    </w:p>
    <w:p w14:paraId="0251A4C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  <w:t xml:space="preserve"> ________________________________</w:t>
      </w:r>
    </w:p>
    <w:p w14:paraId="112B6872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Bob Sevin/President</w:t>
      </w:r>
    </w:p>
    <w:p w14:paraId="4952A473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 Port Commission</w:t>
      </w:r>
    </w:p>
    <w:p w14:paraId="027BA1C1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P.O. Box 500</w:t>
      </w:r>
    </w:p>
    <w:p w14:paraId="5BF911A6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Isle, La. 70358</w:t>
      </w:r>
    </w:p>
    <w:p w14:paraId="7D26F168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</w:p>
    <w:p w14:paraId="5A082D66" w14:textId="77777777" w:rsidR="004003CE" w:rsidRDefault="004003CE" w:rsidP="00014A13">
      <w:pPr>
        <w:jc w:val="both"/>
        <w:rPr>
          <w:rFonts w:ascii="Times New Roman" w:hAnsi="Times New Roman"/>
          <w:sz w:val="24"/>
          <w:szCs w:val="24"/>
        </w:rPr>
      </w:pPr>
    </w:p>
    <w:p w14:paraId="06C27D65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In accordance with the Americans with Disabilities Act, if you need special assistance, please contact Weldon Danos at 985-787-2229, describing the assistance that is necessary.</w:t>
      </w:r>
    </w:p>
    <w:sectPr w:rsidR="00014A13" w:rsidRPr="00014A13" w:rsidSect="005548A9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288" w:footer="288" w:gutter="0"/>
      <w:paperSrc w:first="263" w:other="263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F7D4" w14:textId="77777777" w:rsidR="004003CE" w:rsidRDefault="004003CE">
      <w:r>
        <w:separator/>
      </w:r>
    </w:p>
  </w:endnote>
  <w:endnote w:type="continuationSeparator" w:id="0">
    <w:p w14:paraId="4D0BFA4D" w14:textId="77777777" w:rsidR="004003CE" w:rsidRDefault="004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11A1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255196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9C1C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4C5B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   (985)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689E" w14:textId="77777777" w:rsidR="004003CE" w:rsidRDefault="004003CE">
      <w:r>
        <w:separator/>
      </w:r>
    </w:p>
  </w:footnote>
  <w:footnote w:type="continuationSeparator" w:id="0">
    <w:p w14:paraId="1ED34C87" w14:textId="77777777" w:rsidR="004003CE" w:rsidRDefault="0040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218"/>
    <w:multiLevelType w:val="hybridMultilevel"/>
    <w:tmpl w:val="E2601E50"/>
    <w:lvl w:ilvl="0" w:tplc="E1E2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C5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08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B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7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A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62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A1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E2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C4035"/>
    <w:multiLevelType w:val="hybridMultilevel"/>
    <w:tmpl w:val="2932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218B"/>
    <w:multiLevelType w:val="hybridMultilevel"/>
    <w:tmpl w:val="A826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4896">
    <w:abstractNumId w:val="3"/>
  </w:num>
  <w:num w:numId="2" w16cid:durableId="2060350305">
    <w:abstractNumId w:val="2"/>
  </w:num>
  <w:num w:numId="3" w16cid:durableId="315456298">
    <w:abstractNumId w:val="0"/>
  </w:num>
  <w:num w:numId="4" w16cid:durableId="1056970341">
    <w:abstractNumId w:val="7"/>
  </w:num>
  <w:num w:numId="5" w16cid:durableId="1224025303">
    <w:abstractNumId w:val="8"/>
  </w:num>
  <w:num w:numId="6" w16cid:durableId="79183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06459">
    <w:abstractNumId w:val="4"/>
  </w:num>
  <w:num w:numId="8" w16cid:durableId="1151629365">
    <w:abstractNumId w:val="1"/>
  </w:num>
  <w:num w:numId="9" w16cid:durableId="1241646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175A"/>
    <w:rsid w:val="00003A7C"/>
    <w:rsid w:val="00012D99"/>
    <w:rsid w:val="00014A13"/>
    <w:rsid w:val="00016475"/>
    <w:rsid w:val="00021293"/>
    <w:rsid w:val="00021F4C"/>
    <w:rsid w:val="00023E0A"/>
    <w:rsid w:val="00024CB9"/>
    <w:rsid w:val="00025CC6"/>
    <w:rsid w:val="000268BD"/>
    <w:rsid w:val="00033B92"/>
    <w:rsid w:val="00034172"/>
    <w:rsid w:val="0003553B"/>
    <w:rsid w:val="00043EA4"/>
    <w:rsid w:val="00044034"/>
    <w:rsid w:val="00046EC5"/>
    <w:rsid w:val="0005037A"/>
    <w:rsid w:val="00050CE1"/>
    <w:rsid w:val="00050D23"/>
    <w:rsid w:val="00052C96"/>
    <w:rsid w:val="00055028"/>
    <w:rsid w:val="00060B33"/>
    <w:rsid w:val="0006768E"/>
    <w:rsid w:val="000A1903"/>
    <w:rsid w:val="000A1972"/>
    <w:rsid w:val="000B1F39"/>
    <w:rsid w:val="000B1F3B"/>
    <w:rsid w:val="000C171A"/>
    <w:rsid w:val="000E0F93"/>
    <w:rsid w:val="000E251D"/>
    <w:rsid w:val="000F0524"/>
    <w:rsid w:val="000F0CB0"/>
    <w:rsid w:val="000F1632"/>
    <w:rsid w:val="001011F7"/>
    <w:rsid w:val="00120A17"/>
    <w:rsid w:val="00123314"/>
    <w:rsid w:val="00131A6B"/>
    <w:rsid w:val="001546A6"/>
    <w:rsid w:val="001579B2"/>
    <w:rsid w:val="00167156"/>
    <w:rsid w:val="00174D20"/>
    <w:rsid w:val="00176825"/>
    <w:rsid w:val="00177D5C"/>
    <w:rsid w:val="00191547"/>
    <w:rsid w:val="001B3AFE"/>
    <w:rsid w:val="001B70A6"/>
    <w:rsid w:val="001C753B"/>
    <w:rsid w:val="001D7CC9"/>
    <w:rsid w:val="001E59AC"/>
    <w:rsid w:val="001F0FA5"/>
    <w:rsid w:val="001F12E6"/>
    <w:rsid w:val="001F2054"/>
    <w:rsid w:val="001F4662"/>
    <w:rsid w:val="00203DD8"/>
    <w:rsid w:val="00207B1D"/>
    <w:rsid w:val="00220F68"/>
    <w:rsid w:val="00227812"/>
    <w:rsid w:val="002430F7"/>
    <w:rsid w:val="00251699"/>
    <w:rsid w:val="002527B6"/>
    <w:rsid w:val="00262D27"/>
    <w:rsid w:val="002762EE"/>
    <w:rsid w:val="00276416"/>
    <w:rsid w:val="002D0B4B"/>
    <w:rsid w:val="002D426F"/>
    <w:rsid w:val="002E623A"/>
    <w:rsid w:val="002E69ED"/>
    <w:rsid w:val="002F3C65"/>
    <w:rsid w:val="00301982"/>
    <w:rsid w:val="00310349"/>
    <w:rsid w:val="0031776E"/>
    <w:rsid w:val="00321BED"/>
    <w:rsid w:val="00331BF1"/>
    <w:rsid w:val="00341CBC"/>
    <w:rsid w:val="00354B0D"/>
    <w:rsid w:val="00377870"/>
    <w:rsid w:val="003A5DCC"/>
    <w:rsid w:val="003C2D35"/>
    <w:rsid w:val="003D661D"/>
    <w:rsid w:val="004003CE"/>
    <w:rsid w:val="00401A3B"/>
    <w:rsid w:val="00403BBB"/>
    <w:rsid w:val="00405176"/>
    <w:rsid w:val="00411E9B"/>
    <w:rsid w:val="00412929"/>
    <w:rsid w:val="00415235"/>
    <w:rsid w:val="0043667B"/>
    <w:rsid w:val="00443AF7"/>
    <w:rsid w:val="00495A45"/>
    <w:rsid w:val="00495F68"/>
    <w:rsid w:val="004B46D8"/>
    <w:rsid w:val="004B59B2"/>
    <w:rsid w:val="004B7178"/>
    <w:rsid w:val="004C085B"/>
    <w:rsid w:val="004C6897"/>
    <w:rsid w:val="004D1438"/>
    <w:rsid w:val="004E52C3"/>
    <w:rsid w:val="004E65EC"/>
    <w:rsid w:val="004E7AB6"/>
    <w:rsid w:val="004F54E9"/>
    <w:rsid w:val="005031F3"/>
    <w:rsid w:val="00503AD6"/>
    <w:rsid w:val="00505EAB"/>
    <w:rsid w:val="005116CA"/>
    <w:rsid w:val="00515504"/>
    <w:rsid w:val="005172CB"/>
    <w:rsid w:val="005261E9"/>
    <w:rsid w:val="0052796A"/>
    <w:rsid w:val="005422D6"/>
    <w:rsid w:val="005548A9"/>
    <w:rsid w:val="00555FBD"/>
    <w:rsid w:val="00560D7E"/>
    <w:rsid w:val="00563FB2"/>
    <w:rsid w:val="00574464"/>
    <w:rsid w:val="005752B6"/>
    <w:rsid w:val="00597B2D"/>
    <w:rsid w:val="005C38F9"/>
    <w:rsid w:val="005C3B51"/>
    <w:rsid w:val="005E0679"/>
    <w:rsid w:val="005E6363"/>
    <w:rsid w:val="005E792B"/>
    <w:rsid w:val="005F3E87"/>
    <w:rsid w:val="005F5C40"/>
    <w:rsid w:val="00600811"/>
    <w:rsid w:val="00604360"/>
    <w:rsid w:val="006048B2"/>
    <w:rsid w:val="0061468B"/>
    <w:rsid w:val="00616E83"/>
    <w:rsid w:val="00617161"/>
    <w:rsid w:val="00625FD0"/>
    <w:rsid w:val="00632B3B"/>
    <w:rsid w:val="00633682"/>
    <w:rsid w:val="00646DA3"/>
    <w:rsid w:val="0066376B"/>
    <w:rsid w:val="006638BE"/>
    <w:rsid w:val="00671179"/>
    <w:rsid w:val="00672923"/>
    <w:rsid w:val="00673362"/>
    <w:rsid w:val="00685E03"/>
    <w:rsid w:val="00690977"/>
    <w:rsid w:val="006913F8"/>
    <w:rsid w:val="00695E95"/>
    <w:rsid w:val="006A1C32"/>
    <w:rsid w:val="006A2F41"/>
    <w:rsid w:val="006B5987"/>
    <w:rsid w:val="006E2E57"/>
    <w:rsid w:val="006E5FEC"/>
    <w:rsid w:val="006E65D3"/>
    <w:rsid w:val="0072112A"/>
    <w:rsid w:val="00722E3E"/>
    <w:rsid w:val="007239CE"/>
    <w:rsid w:val="007254F3"/>
    <w:rsid w:val="007323AF"/>
    <w:rsid w:val="00734FB4"/>
    <w:rsid w:val="0073595E"/>
    <w:rsid w:val="00761CE5"/>
    <w:rsid w:val="0077500E"/>
    <w:rsid w:val="0077793F"/>
    <w:rsid w:val="00794135"/>
    <w:rsid w:val="007A37DF"/>
    <w:rsid w:val="007B5BA9"/>
    <w:rsid w:val="007B5FF5"/>
    <w:rsid w:val="007D1166"/>
    <w:rsid w:val="007E040F"/>
    <w:rsid w:val="007E459A"/>
    <w:rsid w:val="007E540E"/>
    <w:rsid w:val="007E688B"/>
    <w:rsid w:val="007F01E7"/>
    <w:rsid w:val="007F07BE"/>
    <w:rsid w:val="007F4BD0"/>
    <w:rsid w:val="007F7602"/>
    <w:rsid w:val="0080155D"/>
    <w:rsid w:val="00803E9D"/>
    <w:rsid w:val="008051D4"/>
    <w:rsid w:val="008142D3"/>
    <w:rsid w:val="00820BF9"/>
    <w:rsid w:val="008318AE"/>
    <w:rsid w:val="0083191A"/>
    <w:rsid w:val="00847408"/>
    <w:rsid w:val="00850E68"/>
    <w:rsid w:val="00880298"/>
    <w:rsid w:val="00883517"/>
    <w:rsid w:val="00884007"/>
    <w:rsid w:val="00885354"/>
    <w:rsid w:val="00886658"/>
    <w:rsid w:val="00890784"/>
    <w:rsid w:val="008923F4"/>
    <w:rsid w:val="008A449B"/>
    <w:rsid w:val="008B24EF"/>
    <w:rsid w:val="008B3A87"/>
    <w:rsid w:val="008B6101"/>
    <w:rsid w:val="008C12FA"/>
    <w:rsid w:val="008C7D7C"/>
    <w:rsid w:val="008D1479"/>
    <w:rsid w:val="008D69B5"/>
    <w:rsid w:val="008D754C"/>
    <w:rsid w:val="008F1EDC"/>
    <w:rsid w:val="008F4805"/>
    <w:rsid w:val="009051C3"/>
    <w:rsid w:val="009072E5"/>
    <w:rsid w:val="009109DB"/>
    <w:rsid w:val="00911219"/>
    <w:rsid w:val="009215B3"/>
    <w:rsid w:val="009527CE"/>
    <w:rsid w:val="00953D11"/>
    <w:rsid w:val="009662DB"/>
    <w:rsid w:val="00971A71"/>
    <w:rsid w:val="00974FBC"/>
    <w:rsid w:val="009765B1"/>
    <w:rsid w:val="00993A6B"/>
    <w:rsid w:val="00997BA3"/>
    <w:rsid w:val="009E38CA"/>
    <w:rsid w:val="009F10B1"/>
    <w:rsid w:val="009F2F97"/>
    <w:rsid w:val="00A0211C"/>
    <w:rsid w:val="00A02CDC"/>
    <w:rsid w:val="00A059FB"/>
    <w:rsid w:val="00A103F5"/>
    <w:rsid w:val="00A10E3D"/>
    <w:rsid w:val="00A232FE"/>
    <w:rsid w:val="00A31B50"/>
    <w:rsid w:val="00A42D16"/>
    <w:rsid w:val="00A42E44"/>
    <w:rsid w:val="00A50391"/>
    <w:rsid w:val="00A635FA"/>
    <w:rsid w:val="00A71E42"/>
    <w:rsid w:val="00A7394A"/>
    <w:rsid w:val="00A774E0"/>
    <w:rsid w:val="00A77FD1"/>
    <w:rsid w:val="00A949B5"/>
    <w:rsid w:val="00A96DC1"/>
    <w:rsid w:val="00AA1128"/>
    <w:rsid w:val="00AB5CB6"/>
    <w:rsid w:val="00AD1D47"/>
    <w:rsid w:val="00AE764D"/>
    <w:rsid w:val="00B06589"/>
    <w:rsid w:val="00B127E9"/>
    <w:rsid w:val="00B13152"/>
    <w:rsid w:val="00B21FAD"/>
    <w:rsid w:val="00B26925"/>
    <w:rsid w:val="00B51C38"/>
    <w:rsid w:val="00B51DAE"/>
    <w:rsid w:val="00B55502"/>
    <w:rsid w:val="00B712BA"/>
    <w:rsid w:val="00B76432"/>
    <w:rsid w:val="00B80737"/>
    <w:rsid w:val="00B8096F"/>
    <w:rsid w:val="00B817EE"/>
    <w:rsid w:val="00B9278B"/>
    <w:rsid w:val="00BA6D76"/>
    <w:rsid w:val="00BA78FE"/>
    <w:rsid w:val="00BB6B6A"/>
    <w:rsid w:val="00BD2B67"/>
    <w:rsid w:val="00BE08B1"/>
    <w:rsid w:val="00BE2D00"/>
    <w:rsid w:val="00BF71C0"/>
    <w:rsid w:val="00C015FF"/>
    <w:rsid w:val="00C07CFF"/>
    <w:rsid w:val="00C13370"/>
    <w:rsid w:val="00C27C8B"/>
    <w:rsid w:val="00C408A5"/>
    <w:rsid w:val="00C43525"/>
    <w:rsid w:val="00C60056"/>
    <w:rsid w:val="00C62B94"/>
    <w:rsid w:val="00C7130E"/>
    <w:rsid w:val="00C81212"/>
    <w:rsid w:val="00C97BFC"/>
    <w:rsid w:val="00CA721C"/>
    <w:rsid w:val="00CB321C"/>
    <w:rsid w:val="00CC4BB9"/>
    <w:rsid w:val="00CC616F"/>
    <w:rsid w:val="00CD4E2D"/>
    <w:rsid w:val="00CE4E2A"/>
    <w:rsid w:val="00CF10EE"/>
    <w:rsid w:val="00CF7983"/>
    <w:rsid w:val="00D078E0"/>
    <w:rsid w:val="00D178C5"/>
    <w:rsid w:val="00D3168B"/>
    <w:rsid w:val="00D435D9"/>
    <w:rsid w:val="00D80E2D"/>
    <w:rsid w:val="00D81496"/>
    <w:rsid w:val="00D94F81"/>
    <w:rsid w:val="00DA355E"/>
    <w:rsid w:val="00DA4DE7"/>
    <w:rsid w:val="00DA622E"/>
    <w:rsid w:val="00DC4DE2"/>
    <w:rsid w:val="00DC6F14"/>
    <w:rsid w:val="00DD24D9"/>
    <w:rsid w:val="00DF20B6"/>
    <w:rsid w:val="00E06518"/>
    <w:rsid w:val="00E2086C"/>
    <w:rsid w:val="00E302B7"/>
    <w:rsid w:val="00E3370E"/>
    <w:rsid w:val="00E34AC6"/>
    <w:rsid w:val="00E43347"/>
    <w:rsid w:val="00E46A52"/>
    <w:rsid w:val="00E5716D"/>
    <w:rsid w:val="00E60244"/>
    <w:rsid w:val="00E621D3"/>
    <w:rsid w:val="00E64994"/>
    <w:rsid w:val="00E6795E"/>
    <w:rsid w:val="00E73AEF"/>
    <w:rsid w:val="00E8301B"/>
    <w:rsid w:val="00E87137"/>
    <w:rsid w:val="00E87ABE"/>
    <w:rsid w:val="00EA01FC"/>
    <w:rsid w:val="00EA21C3"/>
    <w:rsid w:val="00EB5B58"/>
    <w:rsid w:val="00EC08EA"/>
    <w:rsid w:val="00EC16D9"/>
    <w:rsid w:val="00EC1E70"/>
    <w:rsid w:val="00EF74B4"/>
    <w:rsid w:val="00F062E4"/>
    <w:rsid w:val="00F066BE"/>
    <w:rsid w:val="00F243C0"/>
    <w:rsid w:val="00F26724"/>
    <w:rsid w:val="00F3217F"/>
    <w:rsid w:val="00F34DFE"/>
    <w:rsid w:val="00F370DD"/>
    <w:rsid w:val="00F42E52"/>
    <w:rsid w:val="00F47F81"/>
    <w:rsid w:val="00F61188"/>
    <w:rsid w:val="00F619EF"/>
    <w:rsid w:val="00F75C02"/>
    <w:rsid w:val="00F81728"/>
    <w:rsid w:val="00F8343B"/>
    <w:rsid w:val="00F9354F"/>
    <w:rsid w:val="00FA2277"/>
    <w:rsid w:val="00FB608C"/>
    <w:rsid w:val="00FD4AF1"/>
    <w:rsid w:val="00FD50E6"/>
    <w:rsid w:val="00FE4DF9"/>
    <w:rsid w:val="00FF25E4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62F3DE8F"/>
  <w15:chartTrackingRefBased/>
  <w15:docId w15:val="{6597D8AF-1570-4091-B33C-2D7A5A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B9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4C08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72A2-1C16-4CCB-B61C-BC2DD3B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Misty Bradberry</cp:lastModifiedBy>
  <cp:revision>2</cp:revision>
  <cp:lastPrinted>2022-12-13T19:49:00Z</cp:lastPrinted>
  <dcterms:created xsi:type="dcterms:W3CDTF">2023-02-07T14:25:00Z</dcterms:created>
  <dcterms:modified xsi:type="dcterms:W3CDTF">2023-02-07T14:25:00Z</dcterms:modified>
</cp:coreProperties>
</file>